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FE2B" w14:textId="596E38EC" w:rsidR="009608EB" w:rsidRDefault="00E924B2" w:rsidP="009071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924B2">
        <w:rPr>
          <w:rFonts w:ascii="Verdana" w:hAnsi="Verdana" w:cs="Arial"/>
          <w:b/>
          <w:noProof/>
          <w:color w:val="000000"/>
          <w:sz w:val="28"/>
          <w:szCs w:val="28"/>
        </w:rPr>
        <w:drawing>
          <wp:inline distT="0" distB="0" distL="0" distR="0" wp14:anchorId="34E94328" wp14:editId="4B09FE51">
            <wp:extent cx="1917700" cy="730250"/>
            <wp:effectExtent l="0" t="0" r="0" b="0"/>
            <wp:docPr id="1" name="Picture 3" descr="N:\Personal\Hope at the Lake\Hope_at_the_Lake_Ful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ersonal\Hope at the Lake\Hope_at_the_Lake_Full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991A" w14:textId="77777777" w:rsidR="009608EB" w:rsidRDefault="009608EB" w:rsidP="009071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3E6059" w14:textId="77777777" w:rsidR="00DF32C4" w:rsidRDefault="00907162" w:rsidP="009071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GRANT </w:t>
      </w:r>
      <w:r w:rsidR="00DF32C4">
        <w:rPr>
          <w:rFonts w:ascii="Arial" w:hAnsi="Arial" w:cs="Arial"/>
          <w:b/>
          <w:bCs/>
          <w:sz w:val="20"/>
          <w:szCs w:val="20"/>
        </w:rPr>
        <w:t>PROPOSAL LETTER INSTRUCTIONS</w:t>
      </w:r>
    </w:p>
    <w:p w14:paraId="1303115F" w14:textId="77777777" w:rsidR="005A0D23" w:rsidRDefault="005A0D23" w:rsidP="00DF32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BE3795" w14:textId="77777777" w:rsidR="00DF32C4" w:rsidRDefault="00DF32C4" w:rsidP="00DF32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</w:t>
      </w:r>
      <w:r w:rsidR="00907162">
        <w:rPr>
          <w:rFonts w:ascii="Arial" w:hAnsi="Arial" w:cs="Arial"/>
          <w:sz w:val="20"/>
          <w:szCs w:val="20"/>
        </w:rPr>
        <w:t>gin the process of receiving a g</w:t>
      </w:r>
      <w:r>
        <w:rPr>
          <w:rFonts w:ascii="Arial" w:hAnsi="Arial" w:cs="Arial"/>
          <w:sz w:val="20"/>
          <w:szCs w:val="20"/>
        </w:rPr>
        <w:t xml:space="preserve">rant from the </w:t>
      </w:r>
      <w:r w:rsidR="00907162">
        <w:rPr>
          <w:rFonts w:ascii="Arial" w:hAnsi="Arial" w:cs="Arial"/>
          <w:sz w:val="20"/>
          <w:szCs w:val="20"/>
        </w:rPr>
        <w:t>Hope at t</w:t>
      </w:r>
      <w:r w:rsidR="00B90E4F">
        <w:rPr>
          <w:rFonts w:ascii="Arial" w:hAnsi="Arial" w:cs="Arial"/>
          <w:sz w:val="20"/>
          <w:szCs w:val="20"/>
        </w:rPr>
        <w:t>he Lake</w:t>
      </w:r>
      <w:r>
        <w:rPr>
          <w:rFonts w:ascii="Arial" w:hAnsi="Arial" w:cs="Arial"/>
          <w:sz w:val="20"/>
          <w:szCs w:val="20"/>
        </w:rPr>
        <w:t xml:space="preserve"> Foundation, eligible non-profit organizations should submit a Proposal Letter that summarizes the program and the purpose of the request for funding. Plea</w:t>
      </w:r>
      <w:r w:rsidR="00907162">
        <w:rPr>
          <w:rFonts w:ascii="Arial" w:hAnsi="Arial" w:cs="Arial"/>
          <w:sz w:val="20"/>
          <w:szCs w:val="20"/>
        </w:rPr>
        <w:t>se review our Grant Application</w:t>
      </w:r>
      <w:r>
        <w:rPr>
          <w:rFonts w:ascii="Arial" w:hAnsi="Arial" w:cs="Arial"/>
          <w:sz w:val="20"/>
          <w:szCs w:val="20"/>
        </w:rPr>
        <w:t xml:space="preserve"> Guidelines to be sure your organization is eligible and that your project matches our criteria prior to submitting a letter.</w:t>
      </w:r>
    </w:p>
    <w:p w14:paraId="576759AC" w14:textId="77777777" w:rsidR="00DF32C4" w:rsidRDefault="00DF32C4" w:rsidP="00DF32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E7EFC8" w14:textId="5548E789" w:rsidR="00DF32C4" w:rsidRDefault="00DF32C4" w:rsidP="00DF32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sample/template letter is available to assist organizations in completing the </w:t>
      </w:r>
      <w:r w:rsidR="00E924B2">
        <w:rPr>
          <w:rFonts w:ascii="Arial" w:hAnsi="Arial" w:cs="Arial"/>
          <w:sz w:val="20"/>
          <w:szCs w:val="20"/>
        </w:rPr>
        <w:t>letter in our preferred format.</w:t>
      </w:r>
      <w:r>
        <w:rPr>
          <w:rFonts w:ascii="Arial" w:hAnsi="Arial" w:cs="Arial"/>
          <w:sz w:val="20"/>
          <w:szCs w:val="20"/>
        </w:rPr>
        <w:t xml:space="preserve"> </w:t>
      </w:r>
      <w:r w:rsidR="00907162">
        <w:rPr>
          <w:rFonts w:ascii="Arial" w:hAnsi="Arial" w:cs="Arial"/>
          <w:sz w:val="20"/>
          <w:szCs w:val="20"/>
        </w:rPr>
        <w:t>Please download the Grant Proposal</w:t>
      </w:r>
      <w:r w:rsidR="00B90E4F">
        <w:rPr>
          <w:rFonts w:ascii="Arial" w:hAnsi="Arial" w:cs="Arial"/>
          <w:sz w:val="20"/>
          <w:szCs w:val="20"/>
        </w:rPr>
        <w:t xml:space="preserve"> Letter </w:t>
      </w:r>
      <w:r w:rsidR="00907162">
        <w:rPr>
          <w:rFonts w:ascii="Arial" w:hAnsi="Arial" w:cs="Arial"/>
          <w:sz w:val="20"/>
          <w:szCs w:val="20"/>
        </w:rPr>
        <w:t xml:space="preserve">Format document </w:t>
      </w:r>
      <w:r w:rsidR="00E924B2">
        <w:rPr>
          <w:rFonts w:ascii="Arial" w:hAnsi="Arial" w:cs="Arial"/>
          <w:sz w:val="20"/>
          <w:szCs w:val="20"/>
        </w:rPr>
        <w:t xml:space="preserve">from our website. </w:t>
      </w:r>
      <w:r>
        <w:rPr>
          <w:rFonts w:ascii="Arial" w:hAnsi="Arial" w:cs="Arial"/>
          <w:sz w:val="20"/>
          <w:szCs w:val="20"/>
        </w:rPr>
        <w:t>Incomplete letters will not be considered.</w:t>
      </w:r>
    </w:p>
    <w:p w14:paraId="06E68C66" w14:textId="77777777" w:rsidR="00DF32C4" w:rsidRDefault="00DF32C4" w:rsidP="00DF32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A4D622" w14:textId="77777777" w:rsidR="00DF32C4" w:rsidRDefault="00DF32C4" w:rsidP="00DF3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that your</w:t>
      </w:r>
      <w:r w:rsidR="00907162">
        <w:rPr>
          <w:rFonts w:ascii="Arial" w:hAnsi="Arial" w:cs="Arial"/>
          <w:sz w:val="20"/>
          <w:szCs w:val="20"/>
        </w:rPr>
        <w:t xml:space="preserve"> Grant</w:t>
      </w:r>
      <w:r>
        <w:rPr>
          <w:rFonts w:ascii="Arial" w:hAnsi="Arial" w:cs="Arial"/>
          <w:sz w:val="20"/>
          <w:szCs w:val="20"/>
        </w:rPr>
        <w:t xml:space="preserve"> Proposal Letter meets our requirements, please review the checklist below. This form is for your use in preparing the letter. </w:t>
      </w:r>
      <w:r>
        <w:rPr>
          <w:rFonts w:ascii="Arial" w:hAnsi="Arial" w:cs="Arial"/>
          <w:b/>
          <w:bCs/>
          <w:sz w:val="20"/>
          <w:szCs w:val="20"/>
        </w:rPr>
        <w:t>You do not need to return it with your letter.</w:t>
      </w:r>
    </w:p>
    <w:p w14:paraId="2FB7AF38" w14:textId="77777777" w:rsidR="00B90E4F" w:rsidRDefault="00B90E4F" w:rsidP="00DF3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4C9BB28" w14:textId="174AC940" w:rsidR="005114DD" w:rsidRDefault="00B90E4F" w:rsidP="00DF3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 would strongly prefer to receive all submissions via email at </w:t>
      </w:r>
      <w:hyperlink r:id="rId6" w:tgtFrame="_blank" w:history="1">
        <w:r w:rsidR="008620F3" w:rsidRPr="008620F3">
          <w:rPr>
            <w:rFonts w:ascii="Arial" w:hAnsi="Arial" w:cs="Arial"/>
            <w:b/>
            <w:bCs/>
            <w:sz w:val="20"/>
            <w:szCs w:val="20"/>
          </w:rPr>
          <w:t>mikebuccialia@hopeatthelake.org</w:t>
        </w:r>
      </w:hyperlink>
      <w:r w:rsidRPr="008620F3">
        <w:rPr>
          <w:rFonts w:ascii="Arial" w:hAnsi="Arial" w:cs="Arial"/>
          <w:b/>
          <w:bCs/>
          <w:sz w:val="20"/>
          <w:szCs w:val="20"/>
        </w:rPr>
        <w:t xml:space="preserve">.  If </w:t>
      </w:r>
      <w:r w:rsidRPr="00B90E4F">
        <w:rPr>
          <w:rFonts w:ascii="Arial" w:hAnsi="Arial" w:cs="Arial"/>
          <w:bCs/>
          <w:sz w:val="20"/>
          <w:szCs w:val="20"/>
        </w:rPr>
        <w:t>necessary, you may also make submissions via regular mail at the address below.</w:t>
      </w:r>
      <w:bookmarkStart w:id="0" w:name="_GoBack"/>
      <w:bookmarkEnd w:id="0"/>
    </w:p>
    <w:p w14:paraId="3A1DAFC5" w14:textId="77777777" w:rsidR="00DF32C4" w:rsidRDefault="00DF32C4" w:rsidP="00DF3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F32C4" w:rsidRPr="001B2BB1" w14:paraId="5DA3EDE7" w14:textId="77777777" w:rsidTr="001B2BB1">
        <w:tc>
          <w:tcPr>
            <w:tcW w:w="10440" w:type="dxa"/>
            <w:shd w:val="clear" w:color="auto" w:fill="C0C0C0"/>
          </w:tcPr>
          <w:p w14:paraId="1FECE1EC" w14:textId="77777777" w:rsidR="00DF32C4" w:rsidRPr="001B2BB1" w:rsidRDefault="005114DD" w:rsidP="001B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BB1">
              <w:rPr>
                <w:rFonts w:ascii="Arial" w:hAnsi="Arial" w:cs="Arial"/>
                <w:b/>
                <w:bCs/>
                <w:sz w:val="18"/>
                <w:szCs w:val="18"/>
              </w:rPr>
              <w:t>CHECKLIST</w:t>
            </w:r>
          </w:p>
        </w:tc>
      </w:tr>
      <w:tr w:rsidR="00DF32C4" w:rsidRPr="001B2BB1" w14:paraId="4D5AB3C9" w14:textId="77777777" w:rsidTr="00BB41BD">
        <w:trPr>
          <w:trHeight w:val="8405"/>
        </w:trPr>
        <w:tc>
          <w:tcPr>
            <w:tcW w:w="10440" w:type="dxa"/>
          </w:tcPr>
          <w:p w14:paraId="74EAA895" w14:textId="77777777" w:rsidR="00DF32C4" w:rsidRPr="001B2BB1" w:rsidRDefault="00DF32C4" w:rsidP="001B2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24B05" w14:textId="77777777" w:rsidR="00DF32C4" w:rsidRPr="001B2BB1" w:rsidRDefault="00DF32C4" w:rsidP="001B2BB1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your </w:t>
            </w:r>
            <w:r w:rsidR="00907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</w:t>
            </w:r>
            <w:r w:rsidRPr="001B2BB1">
              <w:rPr>
                <w:rFonts w:ascii="Arial" w:hAnsi="Arial" w:cs="Arial"/>
                <w:b/>
                <w:bCs/>
                <w:sz w:val="20"/>
                <w:szCs w:val="20"/>
              </w:rPr>
              <w:t>Proposal Letter …</w:t>
            </w:r>
          </w:p>
          <w:p w14:paraId="1514F86E" w14:textId="77777777" w:rsidR="005114DD" w:rsidRPr="001B2BB1" w:rsidRDefault="005114DD" w:rsidP="001B2BB1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8B3FDE" w14:textId="77777777" w:rsidR="00DF32C4" w:rsidRPr="001B2BB1" w:rsidRDefault="00B90E4F" w:rsidP="001B2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  <w:r w:rsidR="00DF32C4" w:rsidRPr="001B2BB1">
              <w:rPr>
                <w:rFonts w:ascii="Arial" w:hAnsi="Arial" w:cs="Arial"/>
                <w:sz w:val="20"/>
                <w:szCs w:val="20"/>
              </w:rPr>
              <w:t xml:space="preserve"> on your organization’s letterhead?</w:t>
            </w:r>
          </w:p>
          <w:p w14:paraId="591E126C" w14:textId="77777777" w:rsidR="00DF32C4" w:rsidRPr="001B2BB1" w:rsidRDefault="00DF32C4" w:rsidP="001B2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>Limited to not more than two pages?</w:t>
            </w:r>
          </w:p>
          <w:p w14:paraId="71B58CDA" w14:textId="77777777" w:rsidR="00EA05DE" w:rsidRPr="00907162" w:rsidRDefault="00DF32C4" w:rsidP="009071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>Addressed to</w:t>
            </w:r>
            <w:r w:rsidR="00EA05DE" w:rsidRPr="001B2BB1">
              <w:rPr>
                <w:rFonts w:ascii="Arial" w:hAnsi="Arial" w:cs="Arial"/>
                <w:sz w:val="20"/>
                <w:szCs w:val="20"/>
              </w:rPr>
              <w:t>:</w:t>
            </w:r>
            <w:r w:rsidR="009071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A05DE" w:rsidRPr="00907162">
              <w:rPr>
                <w:rFonts w:ascii="Arial" w:hAnsi="Arial" w:cs="Arial"/>
                <w:sz w:val="20"/>
                <w:szCs w:val="20"/>
              </w:rPr>
              <w:t xml:space="preserve"> Hope at The </w:t>
            </w:r>
            <w:r w:rsidR="00B90E4F" w:rsidRPr="00907162">
              <w:rPr>
                <w:rFonts w:ascii="Arial" w:hAnsi="Arial" w:cs="Arial"/>
                <w:sz w:val="20"/>
                <w:szCs w:val="20"/>
              </w:rPr>
              <w:t>Lake Foundation</w:t>
            </w:r>
            <w:r w:rsidR="00EA05DE" w:rsidRPr="009071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97C4F" w14:textId="77777777" w:rsidR="00EA05DE" w:rsidRPr="001B2BB1" w:rsidRDefault="00EA05DE" w:rsidP="001B2BB1">
            <w:pPr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                                  c/o </w:t>
            </w:r>
            <w:r w:rsidR="00B90E4F">
              <w:rPr>
                <w:rFonts w:ascii="Arial" w:hAnsi="Arial" w:cs="Arial"/>
                <w:sz w:val="20"/>
                <w:szCs w:val="20"/>
              </w:rPr>
              <w:t>Grant Coordinator</w:t>
            </w:r>
          </w:p>
          <w:p w14:paraId="0452B8F2" w14:textId="77777777" w:rsidR="00EA05DE" w:rsidRDefault="00EA05DE" w:rsidP="001B2BB1">
            <w:pPr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B90E4F">
              <w:rPr>
                <w:rFonts w:ascii="Arial" w:hAnsi="Arial" w:cs="Arial"/>
                <w:sz w:val="20"/>
                <w:szCs w:val="20"/>
              </w:rPr>
              <w:t>631</w:t>
            </w:r>
            <w:r w:rsidRPr="001B2BB1">
              <w:rPr>
                <w:rFonts w:ascii="Arial" w:hAnsi="Arial" w:cs="Arial"/>
                <w:sz w:val="20"/>
                <w:szCs w:val="20"/>
              </w:rPr>
              <w:t xml:space="preserve"> Brawley School Road</w:t>
            </w:r>
          </w:p>
          <w:p w14:paraId="748DD202" w14:textId="77777777" w:rsidR="00B90E4F" w:rsidRPr="001B2BB1" w:rsidRDefault="00B90E4F" w:rsidP="001B2BB1">
            <w:pPr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Suite 200B – PMB 307</w:t>
            </w:r>
          </w:p>
          <w:p w14:paraId="7FBE9C78" w14:textId="77777777" w:rsidR="00EA05DE" w:rsidRPr="001B2BB1" w:rsidRDefault="00EA05DE" w:rsidP="001B2BB1">
            <w:pPr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1B2BB1">
                  <w:rPr>
                    <w:rFonts w:ascii="Arial" w:hAnsi="Arial" w:cs="Arial"/>
                    <w:sz w:val="20"/>
                    <w:szCs w:val="20"/>
                  </w:rPr>
                  <w:t>Mooresville</w:t>
                </w:r>
              </w:smartTag>
              <w:r w:rsidRPr="001B2BB1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1B2BB1">
                  <w:rPr>
                    <w:rFonts w:ascii="Arial" w:hAnsi="Arial" w:cs="Arial"/>
                    <w:sz w:val="20"/>
                    <w:szCs w:val="20"/>
                  </w:rPr>
                  <w:t>NC</w:t>
                </w:r>
              </w:smartTag>
              <w:r w:rsidRPr="001B2B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1B2BB1">
                  <w:rPr>
                    <w:rFonts w:ascii="Arial" w:hAnsi="Arial" w:cs="Arial"/>
                    <w:sz w:val="20"/>
                    <w:szCs w:val="20"/>
                  </w:rPr>
                  <w:t>28117</w:t>
                </w:r>
              </w:smartTag>
            </w:smartTag>
          </w:p>
          <w:p w14:paraId="4E85B0A3" w14:textId="77777777" w:rsidR="005114DD" w:rsidRPr="001B2BB1" w:rsidRDefault="00EA05DE" w:rsidP="001B2BB1">
            <w:pPr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9D63F98" w14:textId="77777777" w:rsidR="00DF32C4" w:rsidRPr="001B2BB1" w:rsidRDefault="00DF32C4" w:rsidP="001B2BB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your </w:t>
            </w:r>
            <w:r w:rsidR="00907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</w:t>
            </w:r>
            <w:r w:rsidRPr="001B2BB1">
              <w:rPr>
                <w:rFonts w:ascii="Arial" w:hAnsi="Arial" w:cs="Arial"/>
                <w:b/>
                <w:bCs/>
                <w:sz w:val="20"/>
                <w:szCs w:val="20"/>
              </w:rPr>
              <w:t>Proposal Letter include …</w:t>
            </w:r>
          </w:p>
          <w:p w14:paraId="2B529704" w14:textId="77777777" w:rsidR="005114DD" w:rsidRPr="001B2BB1" w:rsidRDefault="005114DD" w:rsidP="001B2BB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784467" w14:textId="77777777" w:rsidR="00DF32C4" w:rsidRPr="001B2BB1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A brief history/overview of the organization and confirmation that it is </w:t>
            </w:r>
            <w:r w:rsidR="00061D8B" w:rsidRPr="001B2BB1">
              <w:rPr>
                <w:rFonts w:ascii="Arial" w:hAnsi="Arial" w:cs="Arial"/>
                <w:sz w:val="20"/>
                <w:szCs w:val="20"/>
              </w:rPr>
              <w:t xml:space="preserve">(or is not) </w:t>
            </w:r>
            <w:r w:rsidRPr="001B2BB1">
              <w:rPr>
                <w:rFonts w:ascii="Arial" w:hAnsi="Arial" w:cs="Arial"/>
                <w:sz w:val="20"/>
                <w:szCs w:val="20"/>
              </w:rPr>
              <w:t>a registered, non-profit organization as</w:t>
            </w:r>
            <w:r w:rsidR="005114DD" w:rsidRPr="001B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B1">
              <w:rPr>
                <w:rFonts w:ascii="Arial" w:hAnsi="Arial" w:cs="Arial"/>
                <w:sz w:val="20"/>
                <w:szCs w:val="20"/>
              </w:rPr>
              <w:t>defined by Section 501(c)(3) of the United States Internal Revenue Service Code?</w:t>
            </w:r>
          </w:p>
          <w:p w14:paraId="12E4F5FE" w14:textId="77777777" w:rsidR="00DF32C4" w:rsidRPr="001B2BB1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>A description of the project, program or initiative for which funding is being requested, including specifics about</w:t>
            </w:r>
            <w:r w:rsidR="005114DD" w:rsidRPr="001B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B1">
              <w:rPr>
                <w:rFonts w:ascii="Arial" w:hAnsi="Arial" w:cs="Arial"/>
                <w:sz w:val="20"/>
                <w:szCs w:val="20"/>
              </w:rPr>
              <w:t>whether it is new, one-time, multi-year, long-term or ongoing?</w:t>
            </w:r>
          </w:p>
          <w:p w14:paraId="74BDCB31" w14:textId="77777777" w:rsidR="00DF32C4" w:rsidRPr="001B2BB1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>Information about the anticipated benefits that will be achieved and a description of the size and location of the</w:t>
            </w:r>
            <w:r w:rsidR="005114DD" w:rsidRPr="001B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B1">
              <w:rPr>
                <w:rFonts w:ascii="Arial" w:hAnsi="Arial" w:cs="Arial"/>
                <w:sz w:val="20"/>
                <w:szCs w:val="20"/>
              </w:rPr>
              <w:t>population that will be served?</w:t>
            </w:r>
          </w:p>
          <w:p w14:paraId="3029004D" w14:textId="77777777" w:rsidR="00DF32C4" w:rsidRPr="001B2BB1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>A timeline for the project, program or initiative, including a schedule of implementation and evaluation?</w:t>
            </w:r>
          </w:p>
          <w:p w14:paraId="2FFD5A39" w14:textId="77777777" w:rsidR="00DF32C4" w:rsidRPr="001B2BB1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>The amount of money requested and a rationale for that amount, plus information about other anticipated or</w:t>
            </w:r>
            <w:r w:rsidR="005114DD" w:rsidRPr="001B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B1">
              <w:rPr>
                <w:rFonts w:ascii="Arial" w:hAnsi="Arial" w:cs="Arial"/>
                <w:sz w:val="20"/>
                <w:szCs w:val="20"/>
              </w:rPr>
              <w:t xml:space="preserve">confirmed sources of funding and </w:t>
            </w:r>
            <w:r w:rsidR="00965D4B" w:rsidRPr="001B2BB1">
              <w:rPr>
                <w:rFonts w:ascii="Arial" w:hAnsi="Arial" w:cs="Arial"/>
                <w:sz w:val="20"/>
                <w:szCs w:val="20"/>
              </w:rPr>
              <w:t>plan</w:t>
            </w:r>
            <w:r w:rsidRPr="001B2BB1">
              <w:rPr>
                <w:rFonts w:ascii="Arial" w:hAnsi="Arial" w:cs="Arial"/>
                <w:sz w:val="20"/>
                <w:szCs w:val="20"/>
              </w:rPr>
              <w:t xml:space="preserve"> to sustain the program after the grant period is completed?</w:t>
            </w:r>
          </w:p>
          <w:p w14:paraId="257B04CA" w14:textId="77777777" w:rsidR="00DF32C4" w:rsidRPr="001B2BB1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An explanation of how this request relates to the priorities or areas of funding outlined by the </w:t>
            </w:r>
            <w:r w:rsidR="00965D4B" w:rsidRPr="001B2BB1">
              <w:rPr>
                <w:rFonts w:ascii="Arial" w:hAnsi="Arial" w:cs="Arial"/>
                <w:sz w:val="20"/>
                <w:szCs w:val="20"/>
              </w:rPr>
              <w:t xml:space="preserve">Hope at The Point </w:t>
            </w:r>
            <w:r w:rsidRPr="001B2BB1">
              <w:rPr>
                <w:rFonts w:ascii="Arial" w:hAnsi="Arial" w:cs="Arial"/>
                <w:sz w:val="20"/>
                <w:szCs w:val="20"/>
              </w:rPr>
              <w:t>Foundation?</w:t>
            </w:r>
          </w:p>
          <w:p w14:paraId="7B73892E" w14:textId="77777777" w:rsidR="00DF32C4" w:rsidRDefault="00DF32C4" w:rsidP="001B2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B2BB1">
              <w:rPr>
                <w:rFonts w:ascii="Arial" w:hAnsi="Arial" w:cs="Arial"/>
                <w:sz w:val="20"/>
                <w:szCs w:val="20"/>
              </w:rPr>
              <w:t xml:space="preserve">Details about any personal connections or other relationship the organization has to the </w:t>
            </w:r>
            <w:r w:rsidR="005A387F" w:rsidRPr="001B2BB1">
              <w:rPr>
                <w:rFonts w:ascii="Arial" w:hAnsi="Arial" w:cs="Arial"/>
                <w:sz w:val="20"/>
                <w:szCs w:val="20"/>
              </w:rPr>
              <w:t xml:space="preserve">Hope at The </w:t>
            </w:r>
            <w:r w:rsidR="00B90E4F">
              <w:rPr>
                <w:rFonts w:ascii="Arial" w:hAnsi="Arial" w:cs="Arial"/>
                <w:sz w:val="20"/>
                <w:szCs w:val="20"/>
              </w:rPr>
              <w:t>Lake</w:t>
            </w:r>
            <w:r w:rsidR="005A387F" w:rsidRPr="001B2BB1">
              <w:rPr>
                <w:rFonts w:ascii="Arial" w:hAnsi="Arial" w:cs="Arial"/>
                <w:sz w:val="20"/>
                <w:szCs w:val="20"/>
              </w:rPr>
              <w:t xml:space="preserve"> Foundation</w:t>
            </w:r>
            <w:r w:rsidRPr="001B2BB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A6294B6" w14:textId="77777777" w:rsidR="00907162" w:rsidRDefault="00907162" w:rsidP="00907162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EFCC47" w14:textId="77777777" w:rsidR="00907162" w:rsidRPr="001B2BB1" w:rsidRDefault="00907162" w:rsidP="00907162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include additional materials about your organization with your Grant Proposal Letter, but this is not necessary and will not affect consideration given to your Grant Proposal.</w:t>
            </w:r>
          </w:p>
          <w:p w14:paraId="547CA88B" w14:textId="77777777" w:rsidR="00DF32C4" w:rsidRPr="001B2BB1" w:rsidRDefault="00DF32C4" w:rsidP="001B2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B01750" w14:textId="77777777" w:rsidR="00BB41BD" w:rsidRDefault="00BB41BD" w:rsidP="00BB41B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BB41BD" w:rsidSect="00BB41B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65C"/>
    <w:multiLevelType w:val="hybridMultilevel"/>
    <w:tmpl w:val="82E874E0"/>
    <w:lvl w:ilvl="0" w:tplc="9B688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5401"/>
    <w:multiLevelType w:val="hybridMultilevel"/>
    <w:tmpl w:val="05D4E38C"/>
    <w:lvl w:ilvl="0" w:tplc="9B688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BFD"/>
    <w:multiLevelType w:val="hybridMultilevel"/>
    <w:tmpl w:val="A5B8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B"/>
    <w:rsid w:val="0001322E"/>
    <w:rsid w:val="000140A0"/>
    <w:rsid w:val="00061D8B"/>
    <w:rsid w:val="001A419E"/>
    <w:rsid w:val="001B2BB1"/>
    <w:rsid w:val="00294400"/>
    <w:rsid w:val="002F7F7E"/>
    <w:rsid w:val="00314DC9"/>
    <w:rsid w:val="003C078A"/>
    <w:rsid w:val="005114DD"/>
    <w:rsid w:val="005A0D23"/>
    <w:rsid w:val="005A387F"/>
    <w:rsid w:val="005B15B6"/>
    <w:rsid w:val="005E53CA"/>
    <w:rsid w:val="006A5D5D"/>
    <w:rsid w:val="008620F3"/>
    <w:rsid w:val="008C5A34"/>
    <w:rsid w:val="00907162"/>
    <w:rsid w:val="009608EB"/>
    <w:rsid w:val="00965D4B"/>
    <w:rsid w:val="00B26AAB"/>
    <w:rsid w:val="00B66B43"/>
    <w:rsid w:val="00B90E4F"/>
    <w:rsid w:val="00BA2A7B"/>
    <w:rsid w:val="00BB41BD"/>
    <w:rsid w:val="00D20943"/>
    <w:rsid w:val="00DF32C4"/>
    <w:rsid w:val="00E924B2"/>
    <w:rsid w:val="00EA05DE"/>
    <w:rsid w:val="00EA1B66"/>
    <w:rsid w:val="00EA76E2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232A5C"/>
  <w15:chartTrackingRefBased/>
  <w15:docId w15:val="{E6C4D5BE-97E0-4673-BD34-73513C45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22E"/>
    <w:rPr>
      <w:rFonts w:ascii="Tahoma" w:hAnsi="Tahoma" w:cs="Tahoma"/>
      <w:sz w:val="16"/>
      <w:szCs w:val="16"/>
    </w:rPr>
  </w:style>
  <w:style w:type="character" w:styleId="Hyperlink">
    <w:name w:val="Hyperlink"/>
    <w:rsid w:val="00B90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buccialia@hopeatthelak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LETTER INSTRUCTIONS</vt:lpstr>
    </vt:vector>
  </TitlesOfParts>
  <Company>PrismManagement</Company>
  <LinksUpToDate>false</LinksUpToDate>
  <CharactersWithSpaces>2818</CharactersWithSpaces>
  <SharedDoc>false</SharedDoc>
  <HLinks>
    <vt:vector size="6" baseType="variant"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mailto:hopeatthelake.grants@gmail.com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LETTER INSTRUCTIONS</dc:title>
  <dc:subject/>
  <dc:creator>Paul Reeve</dc:creator>
  <cp:keywords/>
  <dc:description/>
  <cp:lastModifiedBy>Beetner, Riley</cp:lastModifiedBy>
  <cp:revision>3</cp:revision>
  <cp:lastPrinted>2007-02-18T16:43:00Z</cp:lastPrinted>
  <dcterms:created xsi:type="dcterms:W3CDTF">2022-06-16T15:40:00Z</dcterms:created>
  <dcterms:modified xsi:type="dcterms:W3CDTF">2022-06-20T18:35:00Z</dcterms:modified>
</cp:coreProperties>
</file>